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3D84" w14:textId="77777777" w:rsidR="00D56254" w:rsidRPr="001E0ED9" w:rsidRDefault="00F4127A" w:rsidP="00E5348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 w14:anchorId="6E1D73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52DB6C1C" w14:textId="77777777"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 xml:space="preserve">Załącznik Nr 2 do SWZ </w:t>
      </w:r>
    </w:p>
    <w:p w14:paraId="4BD1BD28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485276F4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1EAA5D2A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08C4C4AA" w14:textId="77777777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="00B51252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B51252">
        <w:rPr>
          <w:rFonts w:ascii="Cambria" w:hAnsi="Cambria"/>
          <w:b/>
          <w:bCs/>
          <w:sz w:val="20"/>
          <w:szCs w:val="20"/>
        </w:rPr>
        <w:t>produktów</w:t>
      </w:r>
      <w:r w:rsidR="00B51252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B51252">
        <w:rPr>
          <w:rFonts w:ascii="Cambria" w:hAnsi="Cambria"/>
          <w:b/>
          <w:bCs/>
          <w:sz w:val="20"/>
          <w:szCs w:val="20"/>
        </w:rPr>
        <w:t xml:space="preserve">świetlic środowiskowo-profilaktycznych </w:t>
      </w:r>
      <w:r w:rsidR="00B51252">
        <w:rPr>
          <w:rFonts w:ascii="Cambria" w:hAnsi="Cambria"/>
          <w:b/>
          <w:bCs/>
          <w:sz w:val="20"/>
          <w:szCs w:val="20"/>
        </w:rPr>
        <w:br/>
        <w:t>w Gminie Imielno</w:t>
      </w:r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7FB96E44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07C835F8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26CB29F6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5B15850D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39E36E3" w14:textId="77777777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 do SWZ</w:t>
      </w:r>
    </w:p>
    <w:p w14:paraId="47AC8346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4034E1FB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proofErr w:type="spellStart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ppkt</w:t>
      </w:r>
      <w:proofErr w:type="spellEnd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7CE33F3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4CABBBFB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735769B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7B7E9F8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3BA5A4D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F27239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7B8D866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7F6B5911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444CE0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6EA1795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43B9471D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35EA0013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6D1198E4" w14:textId="77777777" w:rsidR="00A87BBD" w:rsidRDefault="00A87BBD" w:rsidP="00A87BB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23415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7E8D75D9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13EEF33B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50F5D96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02A21C63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66001A">
        <w:rPr>
          <w:rFonts w:ascii="Verdana" w:hAnsi="Verdana"/>
        </w:rPr>
        <w:t>r 1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2027BEE2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2FD2B16E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0EDA4D3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77D900A6" w14:textId="282384BC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 w:rsidR="00B85934"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5AFAE3E1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660507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9ED6A0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4094743" w14:textId="77777777" w:rsidR="00D56254" w:rsidRPr="002175E8" w:rsidRDefault="00F4127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 w14:anchorId="7AD7F6E2"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14:paraId="192CEB36" w14:textId="77777777"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02FFC271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8D30826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42EC5BE5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008E329E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6A388361" w14:textId="77777777" w:rsidR="00B51252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51511FC" w14:textId="77777777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45FA525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44F69E9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59EF7F2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2E9AD2C3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04944023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6D2228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C42F26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8519DBE" w14:textId="77777777" w:rsidR="00632B49" w:rsidRDefault="00F4127A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2AEF0" w14:textId="77777777" w:rsidR="00F4127A" w:rsidRDefault="00F4127A" w:rsidP="00480830">
      <w:pPr>
        <w:spacing w:after="0" w:line="240" w:lineRule="auto"/>
      </w:pPr>
      <w:r>
        <w:separator/>
      </w:r>
    </w:p>
  </w:endnote>
  <w:endnote w:type="continuationSeparator" w:id="0">
    <w:p w14:paraId="753342EE" w14:textId="77777777" w:rsidR="00F4127A" w:rsidRDefault="00F4127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D4CC" w14:textId="77777777" w:rsidR="00F4127A" w:rsidRDefault="00F4127A" w:rsidP="00480830">
      <w:pPr>
        <w:spacing w:after="0" w:line="240" w:lineRule="auto"/>
      </w:pPr>
      <w:r>
        <w:separator/>
      </w:r>
    </w:p>
  </w:footnote>
  <w:footnote w:type="continuationSeparator" w:id="0">
    <w:p w14:paraId="3C538366" w14:textId="77777777" w:rsidR="00F4127A" w:rsidRDefault="00F4127A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B51252" w:rsidRPr="00DB7818" w14:paraId="0F899899" w14:textId="77777777" w:rsidTr="004051A7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B51252" w:rsidRPr="00DB7818" w14:paraId="6764FF8F" w14:textId="77777777" w:rsidTr="004051A7">
            <w:tc>
              <w:tcPr>
                <w:tcW w:w="2660" w:type="dxa"/>
                <w:vAlign w:val="center"/>
              </w:tcPr>
              <w:p w14:paraId="3C3EE36F" w14:textId="77777777" w:rsidR="00B51252" w:rsidRPr="00DB7818" w:rsidRDefault="00B51252" w:rsidP="00B5125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407F2575" wp14:editId="68CCCD1F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8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53A7E23B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13E61361" wp14:editId="7C82200A">
                      <wp:extent cx="1052195" cy="353695"/>
                      <wp:effectExtent l="0" t="0" r="0" b="0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9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A9EC128" w14:textId="77777777" w:rsidR="00B51252" w:rsidRPr="00DB7818" w:rsidRDefault="00B51252" w:rsidP="00B51252">
                <w:pPr>
                  <w:jc w:val="center"/>
                </w:pPr>
                <w:r w:rsidRPr="00083D56">
                  <w:rPr>
                    <w:noProof/>
                    <w:lang w:eastAsia="pl-PL"/>
                  </w:rPr>
                  <w:drawing>
                    <wp:inline distT="0" distB="0" distL="0" distR="0" wp14:anchorId="27141B7E" wp14:editId="496F6DF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0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8ACFD99" w14:textId="77777777" w:rsidR="00B51252" w:rsidRPr="00DB7818" w:rsidRDefault="00B51252" w:rsidP="00B5125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2CAFDA09" w14:textId="77777777"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714C4470" w14:textId="4A446F36" w:rsidR="00B51252" w:rsidRPr="00CC3FEF" w:rsidRDefault="00B51252" w:rsidP="00B51252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B85934">
      <w:rPr>
        <w:rFonts w:ascii="Cambria" w:hAnsi="Cambria" w:cs="Arial"/>
        <w:sz w:val="20"/>
        <w:szCs w:val="20"/>
      </w:rPr>
      <w:t>2</w:t>
    </w:r>
    <w:r w:rsidRPr="00072100">
      <w:rPr>
        <w:rFonts w:ascii="Cambria" w:hAnsi="Cambria" w:cs="Arial"/>
        <w:sz w:val="20"/>
        <w:szCs w:val="20"/>
      </w:rPr>
      <w:t>/2021</w:t>
    </w:r>
  </w:p>
  <w:p w14:paraId="15EA6D3C" w14:textId="77777777" w:rsidR="00B51252" w:rsidRDefault="00B51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D0EE9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A4238"/>
    <w:rsid w:val="00A87BBD"/>
    <w:rsid w:val="00A9542B"/>
    <w:rsid w:val="00B51252"/>
    <w:rsid w:val="00B85934"/>
    <w:rsid w:val="00BA00C0"/>
    <w:rsid w:val="00C5070E"/>
    <w:rsid w:val="00C80C61"/>
    <w:rsid w:val="00C83D8B"/>
    <w:rsid w:val="00D32BC0"/>
    <w:rsid w:val="00D56254"/>
    <w:rsid w:val="00D66ABF"/>
    <w:rsid w:val="00DE0DFD"/>
    <w:rsid w:val="00E1096D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F8F6A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Rafał Graczkowski</cp:lastModifiedBy>
  <cp:revision>11</cp:revision>
  <dcterms:created xsi:type="dcterms:W3CDTF">2020-10-05T11:29:00Z</dcterms:created>
  <dcterms:modified xsi:type="dcterms:W3CDTF">2021-03-16T13:26:00Z</dcterms:modified>
</cp:coreProperties>
</file>